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44B1" w14:textId="745218E1" w:rsidR="007C7528" w:rsidRDefault="007C7528" w:rsidP="00881DF9"/>
    <w:p w14:paraId="6217D1DA" w14:textId="6E4DBD5D" w:rsidR="00881DF9" w:rsidRPr="008D424C" w:rsidRDefault="00761B1C" w:rsidP="00881DF9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7668A3A" wp14:editId="0CFED3AE">
                <wp:simplePos x="0" y="0"/>
                <wp:positionH relativeFrom="column">
                  <wp:posOffset>-24319</wp:posOffset>
                </wp:positionH>
                <wp:positionV relativeFrom="paragraph">
                  <wp:posOffset>136674</wp:posOffset>
                </wp:positionV>
                <wp:extent cx="6693535" cy="7912937"/>
                <wp:effectExtent l="0" t="0" r="1206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535" cy="7912937"/>
                          <a:chOff x="0" y="0"/>
                          <a:chExt cx="6693535" cy="6959193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93535" cy="4927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F71C6" w14:textId="77777777" w:rsidR="00AB4150" w:rsidRDefault="00806E17" w:rsidP="0053408C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</w:p>
                            <w:p w14:paraId="6217D20F" w14:textId="259318E9" w:rsidR="00806E17" w:rsidRDefault="00806E17" w:rsidP="0053408C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  <w:r w:rsidR="00E05C7F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 w:rsidR="00E05C7F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  <w:p w14:paraId="6217D210" w14:textId="77777777" w:rsidR="00806E17" w:rsidRDefault="00806E17" w:rsidP="0053408C"/>
                            <w:p w14:paraId="6217D211" w14:textId="25F0FA20" w:rsidR="00806E17" w:rsidRDefault="00806E17" w:rsidP="0053408C">
                              <w:r>
                                <w:rPr>
                                  <w:rFonts w:hint="eastAsia"/>
                                </w:rPr>
                                <w:t>北海道電力</w:t>
                              </w:r>
                              <w:r w:rsidR="00E20AF1">
                                <w:rPr>
                                  <w:rFonts w:hint="eastAsia"/>
                                </w:rPr>
                                <w:t>ネットワーク</w:t>
                              </w:r>
                              <w:r>
                                <w:rPr>
                                  <w:rFonts w:hint="eastAsia"/>
                                </w:rPr>
                                <w:t>株式会社</w:t>
                              </w:r>
                            </w:p>
                            <w:p w14:paraId="6217D212" w14:textId="77777777" w:rsidR="00806E17" w:rsidRPr="00797A9C" w:rsidRDefault="00806E17" w:rsidP="0053408C">
                              <w:pPr>
                                <w:rPr>
                                  <w:u w:val="single"/>
                                </w:rPr>
                              </w:pPr>
                              <w:r w:rsidRPr="008D424C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殿</w:t>
                              </w:r>
                            </w:p>
                            <w:p w14:paraId="6217D213" w14:textId="77777777" w:rsidR="00806E17" w:rsidRDefault="00806E17" w:rsidP="00A8596B">
                              <w:pPr>
                                <w:ind w:firstLineChars="3500" w:firstLine="7350"/>
                              </w:pPr>
                              <w:r>
                                <w:rPr>
                                  <w:rFonts w:hint="eastAsia"/>
                                </w:rPr>
                                <w:t>申請者（会社・氏名）</w:t>
                              </w:r>
                            </w:p>
                            <w:p w14:paraId="6217D214" w14:textId="0FACB076" w:rsidR="00806E17" w:rsidRPr="008D424C" w:rsidRDefault="00806E17" w:rsidP="00A8596B">
                              <w:pPr>
                                <w:ind w:firstLineChars="3500" w:firstLine="7350"/>
                                <w:rPr>
                                  <w:u w:val="single"/>
                                </w:rPr>
                              </w:pPr>
                              <w:r w:rsidRPr="008D424C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="00AA1E7D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6217D215" w14:textId="77777777" w:rsidR="00806E17" w:rsidRDefault="00806E17" w:rsidP="0053408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6217D216" w14:textId="66BF3916" w:rsidR="00806E17" w:rsidRPr="00125D3A" w:rsidRDefault="00806E17" w:rsidP="0053408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125D3A" w:rsidRPr="00125D3A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鍵　　</w:t>
                              </w:r>
                              <w:r w:rsidRPr="00125D3A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借</w:t>
                              </w:r>
                              <w:r w:rsidR="00125D3A" w:rsidRPr="00125D3A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Pr="00125D3A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用</w:t>
                              </w:r>
                              <w:r w:rsidR="00125D3A" w:rsidRPr="00125D3A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Pr="00125D3A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書</w:t>
                              </w:r>
                            </w:p>
                            <w:p w14:paraId="6217D217" w14:textId="77777777" w:rsidR="00806E17" w:rsidRPr="008D424C" w:rsidRDefault="00806E17" w:rsidP="0053408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6217D218" w14:textId="62E8CBC5" w:rsidR="00806E17" w:rsidRDefault="00806E17" w:rsidP="0053408C"/>
                            <w:p w14:paraId="6217D219" w14:textId="77777777" w:rsidR="00806E17" w:rsidRDefault="00806E17" w:rsidP="0053408C"/>
                            <w:p w14:paraId="6217D21A" w14:textId="17DE3423" w:rsidR="00806E17" w:rsidRDefault="00806E17" w:rsidP="00125D3A"/>
                            <w:p w14:paraId="6217D21B" w14:textId="75704918" w:rsidR="00806E17" w:rsidRDefault="00806E17" w:rsidP="0053408C">
                              <w:r>
                                <w:rPr>
                                  <w:rFonts w:hint="eastAsia"/>
                                </w:rPr>
                                <w:t>１．</w:t>
                              </w:r>
                              <w:r w:rsidRPr="00AA013E">
                                <w:rPr>
                                  <w:rFonts w:hint="eastAsia"/>
                                </w:rPr>
                                <w:t>借用</w:t>
                              </w:r>
                              <w:r w:rsidR="00125D3A">
                                <w:rPr>
                                  <w:rFonts w:hint="eastAsia"/>
                                </w:rPr>
                                <w:t>鍵名称</w:t>
                              </w:r>
                              <w:r w:rsidR="001A1849" w:rsidRPr="00584AEB">
                                <w:rPr>
                                  <w:rFonts w:hint="eastAsia"/>
                                </w:rPr>
                                <w:t>または管理番号</w:t>
                              </w:r>
                            </w:p>
                            <w:tbl>
                              <w:tblPr>
                                <w:tblStyle w:val="a3"/>
                                <w:tblW w:w="0" w:type="auto"/>
                                <w:tblInd w:w="21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1"/>
                                <w:gridCol w:w="9100"/>
                              </w:tblGrid>
                              <w:tr w:rsidR="00125D3A" w14:paraId="6217D220" w14:textId="77777777" w:rsidTr="00125D3A">
                                <w:tc>
                                  <w:tcPr>
                                    <w:tcW w:w="1002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</w:tcPr>
                                  <w:p w14:paraId="6217D21F" w14:textId="3FBEB6BB" w:rsidR="00125D3A" w:rsidRPr="00125D3A" w:rsidRDefault="00125D3A" w:rsidP="001D1573">
                                    <w:pPr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　　　　　　　　　　　　　　　　　　　　　　　　　　　</w:t>
                                    </w:r>
                                  </w:p>
                                </w:tc>
                              </w:tr>
                              <w:tr w:rsidR="00125D3A" w14:paraId="6217D226" w14:textId="77777777" w:rsidTr="00125D3A">
                                <w:tc>
                                  <w:tcPr>
                                    <w:tcW w:w="921" w:type="dxa"/>
                                  </w:tcPr>
                                  <w:p w14:paraId="6217D221" w14:textId="77777777" w:rsidR="00125D3A" w:rsidRDefault="00125D3A" w:rsidP="001D157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9100" w:type="dxa"/>
                                  </w:tcPr>
                                  <w:p w14:paraId="6217D225" w14:textId="02477DF6" w:rsidR="00125D3A" w:rsidRPr="00E479BB" w:rsidRDefault="00125D3A" w:rsidP="001D1573">
                                    <w:pPr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鍵　名　称</w:t>
                                    </w:r>
                                    <w:r w:rsidR="00584AEB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DA4EBE" w:rsidRPr="00584AEB">
                                      <w:rPr>
                                        <w:rFonts w:hint="eastAsia"/>
                                      </w:rPr>
                                      <w:t>または</w:t>
                                    </w:r>
                                    <w:r w:rsidR="00584AEB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DA4EBE" w:rsidRPr="00584AEB">
                                      <w:rPr>
                                        <w:rFonts w:hint="eastAsia"/>
                                      </w:rPr>
                                      <w:t>管</w:t>
                                    </w:r>
                                    <w:r w:rsidR="00584AEB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DA4EBE" w:rsidRPr="00584AEB">
                                      <w:rPr>
                                        <w:rFonts w:hint="eastAsia"/>
                                      </w:rPr>
                                      <w:t>理</w:t>
                                    </w:r>
                                    <w:r w:rsidR="00584AEB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DA4EBE" w:rsidRPr="00584AEB">
                                      <w:rPr>
                                        <w:rFonts w:hint="eastAsia"/>
                                      </w:rPr>
                                      <w:t>番</w:t>
                                    </w:r>
                                    <w:r w:rsidR="00584AEB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DA4EBE" w:rsidRPr="00584AEB">
                                      <w:rPr>
                                        <w:rFonts w:hint="eastAsia"/>
                                      </w:rPr>
                                      <w:t>号</w:t>
                                    </w:r>
                                  </w:p>
                                </w:tc>
                              </w:tr>
                              <w:tr w:rsidR="00125D3A" w14:paraId="6217D22C" w14:textId="77777777" w:rsidTr="00125D3A">
                                <w:tc>
                                  <w:tcPr>
                                    <w:tcW w:w="921" w:type="dxa"/>
                                  </w:tcPr>
                                  <w:p w14:paraId="6217D227" w14:textId="77777777" w:rsidR="00125D3A" w:rsidRDefault="00125D3A" w:rsidP="001D157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１</w:t>
                                    </w:r>
                                  </w:p>
                                </w:tc>
                                <w:tc>
                                  <w:tcPr>
                                    <w:tcW w:w="9100" w:type="dxa"/>
                                  </w:tcPr>
                                  <w:p w14:paraId="6217D22B" w14:textId="77777777" w:rsidR="00125D3A" w:rsidRPr="00E479BB" w:rsidRDefault="00125D3A" w:rsidP="001D1573">
                                    <w:pPr>
                                      <w:rPr>
                                        <w:highlight w:val="yellow"/>
                                      </w:rPr>
                                    </w:pPr>
                                  </w:p>
                                </w:tc>
                              </w:tr>
                              <w:tr w:rsidR="00125D3A" w14:paraId="6217D232" w14:textId="77777777" w:rsidTr="00125D3A">
                                <w:tc>
                                  <w:tcPr>
                                    <w:tcW w:w="921" w:type="dxa"/>
                                  </w:tcPr>
                                  <w:p w14:paraId="6217D22D" w14:textId="77777777" w:rsidR="00125D3A" w:rsidRDefault="00125D3A" w:rsidP="001D157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２</w:t>
                                    </w:r>
                                  </w:p>
                                </w:tc>
                                <w:tc>
                                  <w:tcPr>
                                    <w:tcW w:w="9100" w:type="dxa"/>
                                  </w:tcPr>
                                  <w:p w14:paraId="6217D231" w14:textId="77777777" w:rsidR="00125D3A" w:rsidRPr="00E479BB" w:rsidRDefault="00125D3A" w:rsidP="001D1573">
                                    <w:pPr>
                                      <w:rPr>
                                        <w:highlight w:val="yellow"/>
                                      </w:rPr>
                                    </w:pPr>
                                  </w:p>
                                </w:tc>
                              </w:tr>
                              <w:tr w:rsidR="00125D3A" w14:paraId="6217D238" w14:textId="77777777" w:rsidTr="00125D3A">
                                <w:tc>
                                  <w:tcPr>
                                    <w:tcW w:w="921" w:type="dxa"/>
                                  </w:tcPr>
                                  <w:p w14:paraId="6217D233" w14:textId="77777777" w:rsidR="00125D3A" w:rsidRDefault="00125D3A" w:rsidP="001D157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３</w:t>
                                    </w:r>
                                  </w:p>
                                </w:tc>
                                <w:tc>
                                  <w:tcPr>
                                    <w:tcW w:w="9100" w:type="dxa"/>
                                  </w:tcPr>
                                  <w:p w14:paraId="6217D237" w14:textId="77777777" w:rsidR="00125D3A" w:rsidRPr="00E479BB" w:rsidRDefault="00125D3A" w:rsidP="001D1573">
                                    <w:pPr>
                                      <w:rPr>
                                        <w:highlight w:val="yellow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17D239" w14:textId="2FF11B99" w:rsidR="00806E17" w:rsidRPr="00A8596B" w:rsidRDefault="00806E17" w:rsidP="0053408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217D23F" w14:textId="03BDA0E9" w:rsidR="00806E17" w:rsidRDefault="00806E17" w:rsidP="0053408C">
                              <w:r w:rsidRPr="00584AEB">
                                <w:rPr>
                                  <w:rFonts w:hint="eastAsia"/>
                                </w:rPr>
                                <w:t>２．</w:t>
                              </w:r>
                              <w:r>
                                <w:rPr>
                                  <w:rFonts w:hint="eastAsia"/>
                                </w:rPr>
                                <w:t>借用期間</w:t>
                              </w:r>
                              <w:r w:rsidR="004045B2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881DF9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4045B2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125D3A">
                                <w:rPr>
                                  <w:rFonts w:hint="eastAsia"/>
                                  <w:u w:val="single"/>
                                </w:rPr>
                                <w:t xml:space="preserve">　　</w:t>
                              </w:r>
                              <w:r w:rsidRPr="00881DF9">
                                <w:rPr>
                                  <w:rFonts w:hint="eastAsia"/>
                                  <w:u w:val="single"/>
                                </w:rPr>
                                <w:t xml:space="preserve">年　　</w:t>
                              </w:r>
                              <w:r w:rsidR="007316B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881DF9">
                                <w:rPr>
                                  <w:rFonts w:hint="eastAsia"/>
                                  <w:u w:val="single"/>
                                </w:rPr>
                                <w:t>月</w:t>
                              </w:r>
                              <w:r w:rsidR="007316B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881DF9">
                                <w:rPr>
                                  <w:rFonts w:hint="eastAsia"/>
                                  <w:u w:val="single"/>
                                </w:rPr>
                                <w:t xml:space="preserve">　　日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7316B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881DF9">
                                <w:rPr>
                                  <w:rFonts w:hint="eastAsia"/>
                                  <w:u w:val="single"/>
                                </w:rPr>
                                <w:t xml:space="preserve">から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881DF9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4045B2">
                                <w:rPr>
                                  <w:rFonts w:hint="eastAsia"/>
                                  <w:u w:val="single"/>
                                </w:rPr>
                                <w:t xml:space="preserve">　　</w:t>
                              </w:r>
                              <w:r w:rsidRPr="00881DF9">
                                <w:rPr>
                                  <w:rFonts w:hint="eastAsia"/>
                                  <w:u w:val="single"/>
                                </w:rPr>
                                <w:t xml:space="preserve">　年　</w:t>
                              </w:r>
                              <w:r w:rsidR="007316B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881DF9">
                                <w:rPr>
                                  <w:rFonts w:hint="eastAsia"/>
                                  <w:u w:val="single"/>
                                </w:rPr>
                                <w:t xml:space="preserve">　月　</w:t>
                              </w:r>
                              <w:r w:rsidR="007316B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881DF9">
                                <w:rPr>
                                  <w:rFonts w:hint="eastAsia"/>
                                  <w:u w:val="single"/>
                                </w:rPr>
                                <w:t xml:space="preserve">　日</w:t>
                              </w:r>
                              <w:r w:rsidR="007316B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881DF9">
                                <w:rPr>
                                  <w:rFonts w:hint="eastAsia"/>
                                  <w:u w:val="single"/>
                                </w:rPr>
                                <w:t xml:space="preserve">まで　　　　　　　　　　</w:t>
                              </w:r>
                            </w:p>
                            <w:p w14:paraId="6217D240" w14:textId="77777777" w:rsidR="00806E17" w:rsidRPr="00A60E41" w:rsidRDefault="00806E17" w:rsidP="0053408C"/>
                            <w:p w14:paraId="6217D241" w14:textId="61A2B3A6" w:rsidR="00806E17" w:rsidRDefault="00A60E41" w:rsidP="0053408C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  <w:r w:rsidR="00806E17">
                                <w:rPr>
                                  <w:rFonts w:hint="eastAsia"/>
                                </w:rPr>
                                <w:t>．</w:t>
                              </w:r>
                              <w:r w:rsidR="00806E17" w:rsidRPr="00A60E41">
                                <w:rPr>
                                  <w:rFonts w:hint="eastAsia"/>
                                  <w:spacing w:val="52"/>
                                  <w:kern w:val="0"/>
                                  <w:fitText w:val="840" w:id="1007856384"/>
                                </w:rPr>
                                <w:t>連絡</w:t>
                              </w:r>
                              <w:r w:rsidR="00806E17" w:rsidRPr="00A60E41">
                                <w:rPr>
                                  <w:rFonts w:hint="eastAsia"/>
                                  <w:spacing w:val="1"/>
                                  <w:kern w:val="0"/>
                                  <w:fitText w:val="840" w:id="1007856384"/>
                                </w:rPr>
                                <w:t>先</w:t>
                              </w:r>
                              <w:r w:rsidR="00806E17">
                                <w:rPr>
                                  <w:rFonts w:hint="eastAsia"/>
                                  <w:u w:val="single"/>
                                </w:rPr>
                                <w:t>（担当者氏名</w:t>
                              </w:r>
                              <w:r w:rsidR="00806E17" w:rsidRPr="00881DF9">
                                <w:rPr>
                                  <w:rFonts w:hint="eastAsia"/>
                                  <w:u w:val="single"/>
                                </w:rPr>
                                <w:t xml:space="preserve">）　　　　　　　　　　　　　</w:t>
                              </w:r>
                              <w:r w:rsidR="00806E17">
                                <w:rPr>
                                  <w:rFonts w:hint="eastAsia"/>
                                  <w:u w:val="single"/>
                                </w:rPr>
                                <w:t xml:space="preserve">　　　　</w:t>
                              </w:r>
                              <w:r w:rsidR="00806E17" w:rsidRPr="00881DF9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　　　　　</w:t>
                              </w:r>
                            </w:p>
                            <w:p w14:paraId="6217D242" w14:textId="1933677E" w:rsidR="00806E17" w:rsidRDefault="00806E17" w:rsidP="0053408C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（電話番号</w:t>
                              </w:r>
                              <w:r w:rsidRPr="001B1BBB">
                                <w:rPr>
                                  <w:rFonts w:hint="eastAsia"/>
                                  <w:u w:val="single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　　　　　　　　</w:t>
                              </w:r>
                              <w:r w:rsidRPr="001B1BBB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  <w:p w14:paraId="6415FEC0" w14:textId="77777777" w:rsidR="00584AEB" w:rsidRPr="001B1BBB" w:rsidRDefault="00584AEB" w:rsidP="0053408C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14:paraId="6217D243" w14:textId="54DE05B1" w:rsidR="00806E17" w:rsidRDefault="00A60E41" w:rsidP="0053408C">
                              <w:r>
                                <w:rPr>
                                  <w:rFonts w:hint="eastAsia"/>
                                </w:rPr>
                                <w:t>４</w:t>
                              </w:r>
                              <w:r w:rsidR="00806E17">
                                <w:rPr>
                                  <w:rFonts w:hint="eastAsia"/>
                                </w:rPr>
                                <w:t>．遵守事項　①返還の要求があったときは、借用期間中でも直ちに返還します。</w:t>
                              </w:r>
                            </w:p>
                            <w:p w14:paraId="6217D244" w14:textId="4085F1BA" w:rsidR="00806E17" w:rsidRDefault="00806E17" w:rsidP="0053408C">
                              <w:r>
                                <w:rPr>
                                  <w:rFonts w:hint="eastAsia"/>
                                </w:rPr>
                                <w:t xml:space="preserve">　　　　　　　②借用中は、十分な注意をもって管理します。</w:t>
                              </w:r>
                            </w:p>
                            <w:p w14:paraId="6217D245" w14:textId="432F65EA" w:rsidR="00806E17" w:rsidRDefault="00806E17" w:rsidP="0053408C">
                              <w:pPr>
                                <w:ind w:firstLineChars="700" w:firstLine="1470"/>
                              </w:pPr>
                              <w:r>
                                <w:rPr>
                                  <w:rFonts w:hint="eastAsia"/>
                                </w:rPr>
                                <w:t>③目的外で使用、貸与者の了解なく第三者に貸与しません。</w:t>
                              </w:r>
                            </w:p>
                            <w:p w14:paraId="60A97591" w14:textId="169A9118" w:rsidR="002F4AD6" w:rsidRPr="00212318" w:rsidRDefault="00806E17" w:rsidP="00212318">
                              <w:pPr>
                                <w:ind w:leftChars="700" w:left="1680" w:hangingChars="100" w:hanging="210"/>
                              </w:pPr>
                              <w:r>
                                <w:rPr>
                                  <w:rFonts w:hint="eastAsia"/>
                                </w:rPr>
                                <w:t>④</w:t>
                              </w:r>
                              <w:r w:rsidRPr="002859BE">
                                <w:rPr>
                                  <w:rFonts w:hint="eastAsia"/>
                                </w:rPr>
                                <w:t>借用中</w:t>
                              </w:r>
                              <w:r w:rsidR="00125D3A"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Pr>
                                  <w:rFonts w:hint="eastAsia"/>
                                </w:rPr>
                                <w:t>破損または滅失したときは、使用者が賠償責任を負うものとし、すみやかに申告のうえ貸与者保管箇所の指示に従います。</w:t>
                              </w:r>
                            </w:p>
                            <w:p w14:paraId="6217D247" w14:textId="199E6C5C" w:rsidR="00806E17" w:rsidRDefault="00806E17" w:rsidP="0053408C">
                              <w:pPr>
                                <w:ind w:firstLineChars="700" w:firstLine="1470"/>
                              </w:pPr>
                            </w:p>
                            <w:p w14:paraId="6217D254" w14:textId="0F5427AA" w:rsidR="00806E17" w:rsidRPr="00A60E41" w:rsidRDefault="00806E17" w:rsidP="00A60E41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　　　　　　　　　　　　　　　　　　　　　　　　　　　　　　　　　　　　　　　　　　　　</w:t>
                              </w:r>
                              <w:r w:rsidRPr="00753F69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904190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　　　　　　　　　　　</w:t>
                              </w:r>
                              <w:r w:rsidRPr="008B0787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</w:t>
                              </w:r>
                              <w:r w:rsidRPr="008B0787">
                                <w:rPr>
                                  <w:rFonts w:hint="eastAsia"/>
                                  <w:u w:val="single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</w:t>
                              </w:r>
                              <w:r w:rsidR="006A617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69483"/>
                            <a:ext cx="6693535" cy="1489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9639" w:type="dxa"/>
                                <w:tblInd w:w="307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8"/>
                                <w:gridCol w:w="3685"/>
                                <w:gridCol w:w="426"/>
                                <w:gridCol w:w="4110"/>
                              </w:tblGrid>
                              <w:tr w:rsidR="00CA5F8E" w:rsidRPr="00FC3390" w14:paraId="6217D1F8" w14:textId="77777777" w:rsidTr="00706486">
                                <w:trPr>
                                  <w:trHeight w:val="216"/>
                                </w:trPr>
                                <w:tc>
                                  <w:tcPr>
                                    <w:tcW w:w="1418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6217D1F0" w14:textId="77777777" w:rsidR="00CA5F8E" w:rsidRPr="00FA2A0E" w:rsidRDefault="00CA5F8E" w:rsidP="00806E17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85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6217D1F1" w14:textId="747D0F5B" w:rsidR="00CA5F8E" w:rsidRPr="00FA2A0E" w:rsidRDefault="00CA5F8E" w:rsidP="00806E17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鍵借用書（借用時）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vMerge w:val="restart"/>
                                    <w:tcBorders>
                                      <w:top w:val="nil"/>
                                      <w:bottom w:val="nil"/>
                                    </w:tcBorders>
                                  </w:tcPr>
                                  <w:p w14:paraId="6217D1F2" w14:textId="77777777" w:rsidR="00CA5F8E" w:rsidRPr="00FA2A0E" w:rsidRDefault="00CA5F8E" w:rsidP="00806E17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→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6217D1F3" w14:textId="7D7BCDA9" w:rsidR="00CA5F8E" w:rsidRPr="00FA2A0E" w:rsidRDefault="00CA5F8E" w:rsidP="00806E17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鍵借用書（返却時）</w:t>
                                    </w:r>
                                  </w:p>
                                </w:tc>
                              </w:tr>
                              <w:tr w:rsidR="00CA5F8E" w:rsidRPr="00FC3390" w14:paraId="6217D203" w14:textId="77777777" w:rsidTr="00706486">
                                <w:trPr>
                                  <w:trHeight w:val="661"/>
                                </w:trPr>
                                <w:tc>
                                  <w:tcPr>
                                    <w:tcW w:w="1418" w:type="dxa"/>
                                    <w:vAlign w:val="center"/>
                                  </w:tcPr>
                                  <w:p w14:paraId="6217D1F9" w14:textId="77777777" w:rsidR="00CA5F8E" w:rsidRPr="00FA2A0E" w:rsidRDefault="00CA5F8E" w:rsidP="00806E17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借用箇所</w:t>
                                    </w:r>
                                  </w:p>
                                </w:tc>
                                <w:tc>
                                  <w:tcPr>
                                    <w:tcW w:w="3685" w:type="dxa"/>
                                  </w:tcPr>
                                  <w:p w14:paraId="6217D1FA" w14:textId="60F647E2" w:rsidR="00CA5F8E" w:rsidRPr="00FA2A0E" w:rsidRDefault="00DA4EBE" w:rsidP="00806E17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１</w:t>
                                    </w:r>
                                    <w:r w:rsidR="00CA5F8E"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部作成し、保管箇所に提出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vMerge/>
                                    <w:tcBorders>
                                      <w:bottom w:val="nil"/>
                                    </w:tcBorders>
                                  </w:tcPr>
                                  <w:p w14:paraId="6217D1FB" w14:textId="77777777" w:rsidR="00CA5F8E" w:rsidRPr="00FA2A0E" w:rsidRDefault="00CA5F8E" w:rsidP="00806E17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10" w:type="dxa"/>
                                  </w:tcPr>
                                  <w:p w14:paraId="6217D1FC" w14:textId="7554F5A0" w:rsidR="00CA5F8E" w:rsidRPr="00FA2A0E" w:rsidRDefault="00CA5F8E" w:rsidP="00806E17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借用した鍵</w:t>
                                    </w:r>
                                    <w:r w:rsidR="00DA4EBE"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を</w:t>
                                    </w:r>
                                    <w:r w:rsidR="002658A0"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保管箇所に</w:t>
                                    </w:r>
                                    <w:r w:rsidR="00DA4EBE"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返却</w:t>
                                    </w:r>
                                  </w:p>
                                </w:tc>
                              </w:tr>
                              <w:tr w:rsidR="00CA5F8E" w:rsidRPr="007C56C3" w14:paraId="6217D20D" w14:textId="77777777" w:rsidTr="00706486">
                                <w:trPr>
                                  <w:trHeight w:val="676"/>
                                </w:trPr>
                                <w:tc>
                                  <w:tcPr>
                                    <w:tcW w:w="1418" w:type="dxa"/>
                                    <w:vAlign w:val="center"/>
                                  </w:tcPr>
                                  <w:p w14:paraId="6217D204" w14:textId="77777777" w:rsidR="00CA5F8E" w:rsidRPr="00FA2A0E" w:rsidRDefault="00CA5F8E" w:rsidP="00806E17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保管箇所</w:t>
                                    </w:r>
                                  </w:p>
                                </w:tc>
                                <w:tc>
                                  <w:tcPr>
                                    <w:tcW w:w="3685" w:type="dxa"/>
                                  </w:tcPr>
                                  <w:p w14:paraId="6217D205" w14:textId="0FFB75ED" w:rsidR="00CA5F8E" w:rsidRPr="00FA2A0E" w:rsidRDefault="00CA5F8E" w:rsidP="00806E17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借用</w:t>
                                    </w:r>
                                    <w:r w:rsidR="002658A0"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期間</w:t>
                                    </w:r>
                                    <w:r w:rsidR="00DA4EBE"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を確認</w:t>
                                    </w:r>
                                    <w:r w:rsidR="002658A0"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、</w:t>
                                    </w:r>
                                    <w:r w:rsidR="00DA4EBE"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貸出管理簿へ入力</w:t>
                                    </w:r>
                                    <w:r w:rsidR="00361500"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後、鍵を</w:t>
                                    </w:r>
                                    <w:r w:rsidR="00DA4EBE"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貸出</w:t>
                                    </w:r>
                                    <w:r w:rsidR="002658A0"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し鍵借用書を保管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vMerge/>
                                    <w:tcBorders>
                                      <w:bottom w:val="nil"/>
                                    </w:tcBorders>
                                  </w:tcPr>
                                  <w:p w14:paraId="6217D206" w14:textId="77777777" w:rsidR="00CA5F8E" w:rsidRPr="00FA2A0E" w:rsidRDefault="00CA5F8E" w:rsidP="00806E17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10" w:type="dxa"/>
                                  </w:tcPr>
                                  <w:p w14:paraId="6217D207" w14:textId="2C2C8B1C" w:rsidR="00CA5F8E" w:rsidRPr="00FA2A0E" w:rsidRDefault="00CA5F8E" w:rsidP="00806E17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保管している鍵借用書と照合</w:t>
                                    </w:r>
                                    <w:r w:rsidR="007C56C3"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、</w:t>
                                    </w:r>
                                    <w:r w:rsidR="00DA4EBE" w:rsidRPr="00FA2A0E">
                                      <w:rPr>
                                        <w:rFonts w:hint="eastAsia"/>
                                        <w:szCs w:val="21"/>
                                      </w:rPr>
                                      <w:t>貸出管理簿へ入力し保管後、鍵借用書を破棄</w:t>
                                    </w:r>
                                  </w:p>
                                </w:tc>
                              </w:tr>
                            </w:tbl>
                            <w:p w14:paraId="6217D20E" w14:textId="77777777" w:rsidR="00806E17" w:rsidRPr="00B259B2" w:rsidRDefault="00806E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68A3A" id="グループ化 2" o:spid="_x0000_s1026" style="position:absolute;left:0;text-align:left;margin-left:-1.9pt;margin-top:10.75pt;width:527.05pt;height:623.05pt;z-index:251685888;mso-width-relative:margin;mso-height-relative:margin" coordsize="66935,69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6935;height:49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72F71C6" w14:textId="77777777" w:rsidR="00AB4150" w:rsidRDefault="00806E17" w:rsidP="0053408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</w:p>
                      <w:p w14:paraId="6217D20F" w14:textId="259318E9" w:rsidR="00806E17" w:rsidRDefault="00806E17" w:rsidP="0053408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  <w:r w:rsidR="00E05C7F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 w:rsidR="00E05C7F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  <w:p w14:paraId="6217D210" w14:textId="77777777" w:rsidR="00806E17" w:rsidRDefault="00806E17" w:rsidP="0053408C"/>
                      <w:p w14:paraId="6217D211" w14:textId="25F0FA20" w:rsidR="00806E17" w:rsidRDefault="00806E17" w:rsidP="0053408C">
                        <w:r>
                          <w:rPr>
                            <w:rFonts w:hint="eastAsia"/>
                          </w:rPr>
                          <w:t>北海道電力</w:t>
                        </w:r>
                        <w:r w:rsidR="00E20AF1">
                          <w:rPr>
                            <w:rFonts w:hint="eastAsia"/>
                          </w:rPr>
                          <w:t>ネットワーク</w:t>
                        </w:r>
                        <w:r>
                          <w:rPr>
                            <w:rFonts w:hint="eastAsia"/>
                          </w:rPr>
                          <w:t>株式会社</w:t>
                        </w:r>
                      </w:p>
                      <w:p w14:paraId="6217D212" w14:textId="77777777" w:rsidR="00806E17" w:rsidRPr="00797A9C" w:rsidRDefault="00806E17" w:rsidP="0053408C">
                        <w:pPr>
                          <w:rPr>
                            <w:u w:val="single"/>
                          </w:rPr>
                        </w:pPr>
                        <w:r w:rsidRPr="008D424C">
                          <w:rPr>
                            <w:rFonts w:hint="eastAsia"/>
                            <w:u w:val="single"/>
                          </w:rPr>
                          <w:t xml:space="preserve">　　　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殿</w:t>
                        </w:r>
                      </w:p>
                      <w:p w14:paraId="6217D213" w14:textId="77777777" w:rsidR="00806E17" w:rsidRDefault="00806E17" w:rsidP="00A8596B">
                        <w:pPr>
                          <w:ind w:firstLineChars="3500" w:firstLine="7350"/>
                        </w:pPr>
                        <w:r>
                          <w:rPr>
                            <w:rFonts w:hint="eastAsia"/>
                          </w:rPr>
                          <w:t>申請者（会社・氏名）</w:t>
                        </w:r>
                      </w:p>
                      <w:p w14:paraId="6217D214" w14:textId="0FACB076" w:rsidR="00806E17" w:rsidRPr="008D424C" w:rsidRDefault="00806E17" w:rsidP="00A8596B">
                        <w:pPr>
                          <w:ind w:firstLineChars="3500" w:firstLine="7350"/>
                          <w:rPr>
                            <w:u w:val="single"/>
                          </w:rPr>
                        </w:pPr>
                        <w:r w:rsidRPr="008D424C">
                          <w:rPr>
                            <w:rFonts w:hint="eastAsia"/>
                            <w:u w:val="single"/>
                          </w:rPr>
                          <w:t xml:space="preserve">　　　　　　　　　　　　</w:t>
                        </w:r>
                        <w:r w:rsidR="00AA1E7D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  <w:p w14:paraId="6217D215" w14:textId="77777777" w:rsidR="00806E17" w:rsidRDefault="00806E17" w:rsidP="0053408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6217D216" w14:textId="66BF3916" w:rsidR="00806E17" w:rsidRPr="00125D3A" w:rsidRDefault="00806E17" w:rsidP="0053408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125D3A" w:rsidRPr="00125D3A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 xml:space="preserve">鍵　　</w:t>
                        </w:r>
                        <w:r w:rsidRPr="00125D3A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借</w:t>
                        </w:r>
                        <w:r w:rsidR="00125D3A" w:rsidRPr="00125D3A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 xml:space="preserve">　　</w:t>
                        </w:r>
                        <w:r w:rsidRPr="00125D3A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用</w:t>
                        </w:r>
                        <w:r w:rsidR="00125D3A" w:rsidRPr="00125D3A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 xml:space="preserve">　　</w:t>
                        </w:r>
                        <w:r w:rsidRPr="00125D3A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書</w:t>
                        </w:r>
                      </w:p>
                      <w:p w14:paraId="6217D217" w14:textId="77777777" w:rsidR="00806E17" w:rsidRPr="008D424C" w:rsidRDefault="00806E17" w:rsidP="0053408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6217D218" w14:textId="62E8CBC5" w:rsidR="00806E17" w:rsidRDefault="00806E17" w:rsidP="0053408C"/>
                      <w:p w14:paraId="6217D219" w14:textId="77777777" w:rsidR="00806E17" w:rsidRDefault="00806E17" w:rsidP="0053408C"/>
                      <w:p w14:paraId="6217D21A" w14:textId="17DE3423" w:rsidR="00806E17" w:rsidRDefault="00806E17" w:rsidP="00125D3A"/>
                      <w:p w14:paraId="6217D21B" w14:textId="75704918" w:rsidR="00806E17" w:rsidRDefault="00806E17" w:rsidP="0053408C">
                        <w:r>
                          <w:rPr>
                            <w:rFonts w:hint="eastAsia"/>
                          </w:rPr>
                          <w:t>１．</w:t>
                        </w:r>
                        <w:r w:rsidRPr="00AA013E">
                          <w:rPr>
                            <w:rFonts w:hint="eastAsia"/>
                          </w:rPr>
                          <w:t>借用</w:t>
                        </w:r>
                        <w:r w:rsidR="00125D3A">
                          <w:rPr>
                            <w:rFonts w:hint="eastAsia"/>
                          </w:rPr>
                          <w:t>鍵名称</w:t>
                        </w:r>
                        <w:r w:rsidR="001A1849" w:rsidRPr="00584AEB">
                          <w:rPr>
                            <w:rFonts w:hint="eastAsia"/>
                          </w:rPr>
                          <w:t>または管理番号</w:t>
                        </w:r>
                      </w:p>
                      <w:tbl>
                        <w:tblPr>
                          <w:tblStyle w:val="a3"/>
                          <w:tblW w:w="0" w:type="auto"/>
                          <w:tblInd w:w="213" w:type="dxa"/>
                          <w:tblLook w:val="04A0" w:firstRow="1" w:lastRow="0" w:firstColumn="1" w:lastColumn="0" w:noHBand="0" w:noVBand="1"/>
                        </w:tblPr>
                        <w:tblGrid>
                          <w:gridCol w:w="921"/>
                          <w:gridCol w:w="9100"/>
                        </w:tblGrid>
                        <w:tr w:rsidR="00125D3A" w14:paraId="6217D220" w14:textId="77777777" w:rsidTr="00125D3A">
                          <w:tc>
                            <w:tcPr>
                              <w:tcW w:w="10021" w:type="dxa"/>
                              <w:gridSpan w:val="2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14:paraId="6217D21F" w14:textId="3FBEB6BB" w:rsidR="00125D3A" w:rsidRPr="00125D3A" w:rsidRDefault="00125D3A" w:rsidP="001D1573">
                              <w:pPr>
                                <w:jc w:val="center"/>
                                <w:rPr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　　　　　　　　　　　　　　</w:t>
                              </w:r>
                            </w:p>
                          </w:tc>
                        </w:tr>
                        <w:tr w:rsidR="00125D3A" w14:paraId="6217D226" w14:textId="77777777" w:rsidTr="00125D3A">
                          <w:tc>
                            <w:tcPr>
                              <w:tcW w:w="921" w:type="dxa"/>
                            </w:tcPr>
                            <w:p w14:paraId="6217D221" w14:textId="77777777" w:rsidR="00125D3A" w:rsidRDefault="00125D3A" w:rsidP="001D157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9100" w:type="dxa"/>
                            </w:tcPr>
                            <w:p w14:paraId="6217D225" w14:textId="02477DF6" w:rsidR="00125D3A" w:rsidRPr="00E479BB" w:rsidRDefault="00125D3A" w:rsidP="001D1573">
                              <w:pPr>
                                <w:jc w:val="center"/>
                                <w:rPr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鍵　名　称</w:t>
                              </w:r>
                              <w:r w:rsidR="00584AEB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DA4EBE" w:rsidRPr="00584AEB">
                                <w:rPr>
                                  <w:rFonts w:hint="eastAsia"/>
                                </w:rPr>
                                <w:t>または</w:t>
                              </w:r>
                              <w:r w:rsidR="00584AEB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DA4EBE" w:rsidRPr="00584AEB">
                                <w:rPr>
                                  <w:rFonts w:hint="eastAsia"/>
                                </w:rPr>
                                <w:t>管</w:t>
                              </w:r>
                              <w:r w:rsidR="00584AEB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DA4EBE" w:rsidRPr="00584AEB">
                                <w:rPr>
                                  <w:rFonts w:hint="eastAsia"/>
                                </w:rPr>
                                <w:t>理</w:t>
                              </w:r>
                              <w:r w:rsidR="00584AEB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DA4EBE" w:rsidRPr="00584AEB">
                                <w:rPr>
                                  <w:rFonts w:hint="eastAsia"/>
                                </w:rPr>
                                <w:t>番</w:t>
                              </w:r>
                              <w:r w:rsidR="00584AEB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DA4EBE" w:rsidRPr="00584AEB">
                                <w:rPr>
                                  <w:rFonts w:hint="eastAsia"/>
                                </w:rPr>
                                <w:t>号</w:t>
                              </w:r>
                            </w:p>
                          </w:tc>
                        </w:tr>
                        <w:tr w:rsidR="00125D3A" w14:paraId="6217D22C" w14:textId="77777777" w:rsidTr="00125D3A">
                          <w:tc>
                            <w:tcPr>
                              <w:tcW w:w="921" w:type="dxa"/>
                            </w:tcPr>
                            <w:p w14:paraId="6217D227" w14:textId="77777777" w:rsidR="00125D3A" w:rsidRDefault="00125D3A" w:rsidP="001D157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１</w:t>
                              </w:r>
                            </w:p>
                          </w:tc>
                          <w:tc>
                            <w:tcPr>
                              <w:tcW w:w="9100" w:type="dxa"/>
                            </w:tcPr>
                            <w:p w14:paraId="6217D22B" w14:textId="77777777" w:rsidR="00125D3A" w:rsidRPr="00E479BB" w:rsidRDefault="00125D3A" w:rsidP="001D1573">
                              <w:pPr>
                                <w:rPr>
                                  <w:highlight w:val="yellow"/>
                                </w:rPr>
                              </w:pPr>
                            </w:p>
                          </w:tc>
                        </w:tr>
                        <w:tr w:rsidR="00125D3A" w14:paraId="6217D232" w14:textId="77777777" w:rsidTr="00125D3A">
                          <w:tc>
                            <w:tcPr>
                              <w:tcW w:w="921" w:type="dxa"/>
                            </w:tcPr>
                            <w:p w14:paraId="6217D22D" w14:textId="77777777" w:rsidR="00125D3A" w:rsidRDefault="00125D3A" w:rsidP="001D157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</w:tc>
                          <w:tc>
                            <w:tcPr>
                              <w:tcW w:w="9100" w:type="dxa"/>
                            </w:tcPr>
                            <w:p w14:paraId="6217D231" w14:textId="77777777" w:rsidR="00125D3A" w:rsidRPr="00E479BB" w:rsidRDefault="00125D3A" w:rsidP="001D1573">
                              <w:pPr>
                                <w:rPr>
                                  <w:highlight w:val="yellow"/>
                                </w:rPr>
                              </w:pPr>
                            </w:p>
                          </w:tc>
                        </w:tr>
                        <w:tr w:rsidR="00125D3A" w14:paraId="6217D238" w14:textId="77777777" w:rsidTr="00125D3A">
                          <w:tc>
                            <w:tcPr>
                              <w:tcW w:w="921" w:type="dxa"/>
                            </w:tcPr>
                            <w:p w14:paraId="6217D233" w14:textId="77777777" w:rsidR="00125D3A" w:rsidRDefault="00125D3A" w:rsidP="001D157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c>
                          <w:tc>
                            <w:tcPr>
                              <w:tcW w:w="9100" w:type="dxa"/>
                            </w:tcPr>
                            <w:p w14:paraId="6217D237" w14:textId="77777777" w:rsidR="00125D3A" w:rsidRPr="00E479BB" w:rsidRDefault="00125D3A" w:rsidP="001D1573">
                              <w:pPr>
                                <w:rPr>
                                  <w:highlight w:val="yellow"/>
                                </w:rPr>
                              </w:pPr>
                            </w:p>
                          </w:tc>
                        </w:tr>
                      </w:tbl>
                      <w:p w14:paraId="6217D239" w14:textId="2FF11B99" w:rsidR="00806E17" w:rsidRPr="00A8596B" w:rsidRDefault="00806E17" w:rsidP="0053408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217D23F" w14:textId="03BDA0E9" w:rsidR="00806E17" w:rsidRDefault="00806E17" w:rsidP="0053408C">
                        <w:r w:rsidRPr="00584AEB">
                          <w:rPr>
                            <w:rFonts w:hint="eastAsia"/>
                          </w:rPr>
                          <w:t>２．</w:t>
                        </w:r>
                        <w:r>
                          <w:rPr>
                            <w:rFonts w:hint="eastAsia"/>
                          </w:rPr>
                          <w:t>借用期間</w:t>
                        </w:r>
                        <w:r w:rsidR="004045B2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881DF9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4045B2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125D3A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Pr="00881DF9">
                          <w:rPr>
                            <w:rFonts w:hint="eastAsia"/>
                            <w:u w:val="single"/>
                          </w:rPr>
                          <w:t xml:space="preserve">年　　</w:t>
                        </w:r>
                        <w:r w:rsidR="007316B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881DF9">
                          <w:rPr>
                            <w:rFonts w:hint="eastAsia"/>
                            <w:u w:val="single"/>
                          </w:rPr>
                          <w:t>月</w:t>
                        </w:r>
                        <w:r w:rsidR="007316B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881DF9">
                          <w:rPr>
                            <w:rFonts w:hint="eastAsia"/>
                            <w:u w:val="single"/>
                          </w:rPr>
                          <w:t xml:space="preserve">　　日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7316B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881DF9">
                          <w:rPr>
                            <w:rFonts w:hint="eastAsia"/>
                            <w:u w:val="single"/>
                          </w:rPr>
                          <w:t xml:space="preserve">から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881DF9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4045B2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Pr="00881DF9">
                          <w:rPr>
                            <w:rFonts w:hint="eastAsia"/>
                            <w:u w:val="single"/>
                          </w:rPr>
                          <w:t xml:space="preserve">　年　</w:t>
                        </w:r>
                        <w:r w:rsidR="007316B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881DF9">
                          <w:rPr>
                            <w:rFonts w:hint="eastAsia"/>
                            <w:u w:val="single"/>
                          </w:rPr>
                          <w:t xml:space="preserve">　月　</w:t>
                        </w:r>
                        <w:r w:rsidR="007316B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881DF9">
                          <w:rPr>
                            <w:rFonts w:hint="eastAsia"/>
                            <w:u w:val="single"/>
                          </w:rPr>
                          <w:t xml:space="preserve">　日</w:t>
                        </w:r>
                        <w:r w:rsidR="007316B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881DF9">
                          <w:rPr>
                            <w:rFonts w:hint="eastAsia"/>
                            <w:u w:val="single"/>
                          </w:rPr>
                          <w:t xml:space="preserve">まで　　　　　　　　　　</w:t>
                        </w:r>
                      </w:p>
                      <w:p w14:paraId="6217D240" w14:textId="77777777" w:rsidR="00806E17" w:rsidRPr="00A60E41" w:rsidRDefault="00806E17" w:rsidP="0053408C"/>
                      <w:p w14:paraId="6217D241" w14:textId="61A2B3A6" w:rsidR="00806E17" w:rsidRDefault="00A60E41" w:rsidP="0053408C">
                        <w:r>
                          <w:rPr>
                            <w:rFonts w:hint="eastAsia"/>
                          </w:rPr>
                          <w:t>３</w:t>
                        </w:r>
                        <w:r w:rsidR="00806E17">
                          <w:rPr>
                            <w:rFonts w:hint="eastAsia"/>
                          </w:rPr>
                          <w:t>．</w:t>
                        </w:r>
                        <w:r w:rsidR="00806E17" w:rsidRPr="00A60E41">
                          <w:rPr>
                            <w:rFonts w:hint="eastAsia"/>
                            <w:spacing w:val="52"/>
                            <w:kern w:val="0"/>
                            <w:fitText w:val="840" w:id="1007856384"/>
                          </w:rPr>
                          <w:t>連絡</w:t>
                        </w:r>
                        <w:r w:rsidR="00806E17" w:rsidRPr="00A60E41">
                          <w:rPr>
                            <w:rFonts w:hint="eastAsia"/>
                            <w:spacing w:val="1"/>
                            <w:kern w:val="0"/>
                            <w:fitText w:val="840" w:id="1007856384"/>
                          </w:rPr>
                          <w:t>先</w:t>
                        </w:r>
                        <w:r w:rsidR="00806E17">
                          <w:rPr>
                            <w:rFonts w:hint="eastAsia"/>
                            <w:u w:val="single"/>
                          </w:rPr>
                          <w:t>（担当者氏名</w:t>
                        </w:r>
                        <w:r w:rsidR="00806E17" w:rsidRPr="00881DF9">
                          <w:rPr>
                            <w:rFonts w:hint="eastAsia"/>
                            <w:u w:val="single"/>
                          </w:rPr>
                          <w:t xml:space="preserve">）　　　　　　　　　　　　　</w:t>
                        </w:r>
                        <w:r w:rsidR="00806E1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  <w:r w:rsidR="00806E17" w:rsidRPr="00881DF9">
                          <w:rPr>
                            <w:rFonts w:hint="eastAsia"/>
                            <w:u w:val="single"/>
                          </w:rPr>
                          <w:t xml:space="preserve">　　　　　　　　　　　　　　　　　　　　　</w:t>
                        </w:r>
                      </w:p>
                      <w:p w14:paraId="6217D242" w14:textId="1933677E" w:rsidR="00806E17" w:rsidRDefault="00806E17" w:rsidP="0053408C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>（電話番号</w:t>
                        </w:r>
                        <w:r w:rsidRPr="001B1BBB">
                          <w:rPr>
                            <w:rFonts w:hint="eastAsia"/>
                            <w:u w:val="single"/>
                          </w:rPr>
                          <w:t>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　　　　　　　　　　　　　</w:t>
                        </w:r>
                        <w:r w:rsidRPr="001B1BBB">
                          <w:rPr>
                            <w:rFonts w:hint="eastAsia"/>
                            <w:u w:val="single"/>
                          </w:rPr>
                          <w:t xml:space="preserve">　　　　　　　　　　　　　</w:t>
                        </w:r>
                      </w:p>
                      <w:p w14:paraId="6415FEC0" w14:textId="77777777" w:rsidR="00584AEB" w:rsidRPr="001B1BBB" w:rsidRDefault="00584AEB" w:rsidP="0053408C">
                        <w:pPr>
                          <w:rPr>
                            <w:u w:val="single"/>
                          </w:rPr>
                        </w:pPr>
                      </w:p>
                      <w:p w14:paraId="6217D243" w14:textId="54DE05B1" w:rsidR="00806E17" w:rsidRDefault="00A60E41" w:rsidP="0053408C">
                        <w:r>
                          <w:rPr>
                            <w:rFonts w:hint="eastAsia"/>
                          </w:rPr>
                          <w:t>４</w:t>
                        </w:r>
                        <w:r w:rsidR="00806E17">
                          <w:rPr>
                            <w:rFonts w:hint="eastAsia"/>
                          </w:rPr>
                          <w:t>．遵守事項　①返還の要求があったときは、借用期間中でも直ちに返還します。</w:t>
                        </w:r>
                      </w:p>
                      <w:p w14:paraId="6217D244" w14:textId="4085F1BA" w:rsidR="00806E17" w:rsidRDefault="00806E17" w:rsidP="0053408C">
                        <w:r>
                          <w:rPr>
                            <w:rFonts w:hint="eastAsia"/>
                          </w:rPr>
                          <w:t xml:space="preserve">　　　　　　　②借用中は、十分な注意をもって管理します。</w:t>
                        </w:r>
                      </w:p>
                      <w:p w14:paraId="6217D245" w14:textId="432F65EA" w:rsidR="00806E17" w:rsidRDefault="00806E17" w:rsidP="0053408C">
                        <w:pPr>
                          <w:ind w:firstLineChars="700" w:firstLine="1470"/>
                        </w:pPr>
                        <w:r>
                          <w:rPr>
                            <w:rFonts w:hint="eastAsia"/>
                          </w:rPr>
                          <w:t>③目的外で使用、貸与者の了解なく第三者に貸与しません。</w:t>
                        </w:r>
                      </w:p>
                      <w:p w14:paraId="60A97591" w14:textId="169A9118" w:rsidR="002F4AD6" w:rsidRPr="00212318" w:rsidRDefault="00806E17" w:rsidP="00212318">
                        <w:pPr>
                          <w:ind w:leftChars="700" w:left="1680" w:hangingChars="100" w:hanging="210"/>
                        </w:pPr>
                        <w:r>
                          <w:rPr>
                            <w:rFonts w:hint="eastAsia"/>
                          </w:rPr>
                          <w:t>④</w:t>
                        </w:r>
                        <w:r w:rsidRPr="002859BE">
                          <w:rPr>
                            <w:rFonts w:hint="eastAsia"/>
                          </w:rPr>
                          <w:t>借用中</w:t>
                        </w:r>
                        <w:r w:rsidR="00125D3A">
                          <w:rPr>
                            <w:rFonts w:hint="eastAsia"/>
                          </w:rPr>
                          <w:t>に</w:t>
                        </w:r>
                        <w:r>
                          <w:rPr>
                            <w:rFonts w:hint="eastAsia"/>
                          </w:rPr>
                          <w:t>破損または滅失したときは、使用者が賠償責任を負うものとし、すみやかに申告のうえ貸与者保管箇所の指示に従います。</w:t>
                        </w:r>
                      </w:p>
                      <w:p w14:paraId="6217D247" w14:textId="199E6C5C" w:rsidR="00806E17" w:rsidRDefault="00806E17" w:rsidP="0053408C">
                        <w:pPr>
                          <w:ind w:firstLineChars="700" w:firstLine="1470"/>
                        </w:pPr>
                      </w:p>
                      <w:p w14:paraId="6217D254" w14:textId="0F5427AA" w:rsidR="00806E17" w:rsidRPr="00A60E41" w:rsidRDefault="00806E17" w:rsidP="00A60E41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　　　　　　　　　　　　　　　　　　　　　　　　　　　　　　　　　　　　　　　　　　　</w:t>
                        </w:r>
                        <w:r w:rsidRPr="00753F69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904190">
                          <w:rPr>
                            <w:rFonts w:hint="eastAsia"/>
                            <w:u w:val="single"/>
                          </w:rPr>
                          <w:t xml:space="preserve">　　　　　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　　　　　　　　　　　　　　　　　　　　　　　　　　　</w:t>
                        </w:r>
                        <w:r w:rsidRPr="008B0787">
                          <w:rPr>
                            <w:rFonts w:hint="eastAsia"/>
                            <w:u w:val="single"/>
                          </w:rPr>
                          <w:t xml:space="preserve">　　　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 w:rsidRPr="008B078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 w:rsidR="006A617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Text Box 46" o:spid="_x0000_s1028" type="#_x0000_t202" style="position:absolute;top:54694;width:66935;height:14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tbl>
                        <w:tblPr>
                          <w:tblStyle w:val="a3"/>
                          <w:tblW w:w="9639" w:type="dxa"/>
                          <w:tblInd w:w="307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18"/>
                          <w:gridCol w:w="3685"/>
                          <w:gridCol w:w="426"/>
                          <w:gridCol w:w="4110"/>
                        </w:tblGrid>
                        <w:tr w:rsidR="00CA5F8E" w:rsidRPr="00FC3390" w14:paraId="6217D1F8" w14:textId="77777777" w:rsidTr="00706486">
                          <w:trPr>
                            <w:trHeight w:val="216"/>
                          </w:trPr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6217D1F0" w14:textId="77777777" w:rsidR="00CA5F8E" w:rsidRPr="00FA2A0E" w:rsidRDefault="00CA5F8E" w:rsidP="00806E1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6217D1F1" w14:textId="747D0F5B" w:rsidR="00CA5F8E" w:rsidRPr="00FA2A0E" w:rsidRDefault="00CA5F8E" w:rsidP="00806E1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FA2A0E">
                                <w:rPr>
                                  <w:rFonts w:hint="eastAsia"/>
                                  <w:szCs w:val="21"/>
                                </w:rPr>
                                <w:t>鍵借用書（借用時）</w:t>
                              </w:r>
                            </w:p>
                          </w:tc>
                          <w:tc>
                            <w:tcPr>
                              <w:tcW w:w="426" w:type="dxa"/>
                              <w:vMerge w:val="restart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6217D1F2" w14:textId="77777777" w:rsidR="00CA5F8E" w:rsidRPr="00FA2A0E" w:rsidRDefault="00CA5F8E" w:rsidP="00806E1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FA2A0E">
                                <w:rPr>
                                  <w:rFonts w:hint="eastAsia"/>
                                  <w:szCs w:val="21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6217D1F3" w14:textId="7D7BCDA9" w:rsidR="00CA5F8E" w:rsidRPr="00FA2A0E" w:rsidRDefault="00CA5F8E" w:rsidP="00806E1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FA2A0E">
                                <w:rPr>
                                  <w:rFonts w:hint="eastAsia"/>
                                  <w:szCs w:val="21"/>
                                </w:rPr>
                                <w:t>鍵借用書（返却時）</w:t>
                              </w:r>
                            </w:p>
                          </w:tc>
                        </w:tr>
                        <w:tr w:rsidR="00CA5F8E" w:rsidRPr="00FC3390" w14:paraId="6217D203" w14:textId="77777777" w:rsidTr="00706486">
                          <w:trPr>
                            <w:trHeight w:val="661"/>
                          </w:trPr>
                          <w:tc>
                            <w:tcPr>
                              <w:tcW w:w="1418" w:type="dxa"/>
                              <w:vAlign w:val="center"/>
                            </w:tcPr>
                            <w:p w14:paraId="6217D1F9" w14:textId="77777777" w:rsidR="00CA5F8E" w:rsidRPr="00FA2A0E" w:rsidRDefault="00CA5F8E" w:rsidP="00806E1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FA2A0E">
                                <w:rPr>
                                  <w:rFonts w:hint="eastAsia"/>
                                  <w:szCs w:val="21"/>
                                </w:rPr>
                                <w:t>借用箇所</w:t>
                              </w:r>
                            </w:p>
                          </w:tc>
                          <w:tc>
                            <w:tcPr>
                              <w:tcW w:w="3685" w:type="dxa"/>
                            </w:tcPr>
                            <w:p w14:paraId="6217D1FA" w14:textId="60F647E2" w:rsidR="00CA5F8E" w:rsidRPr="00FA2A0E" w:rsidRDefault="00DA4EBE" w:rsidP="00806E17">
                              <w:pPr>
                                <w:rPr>
                                  <w:szCs w:val="21"/>
                                </w:rPr>
                              </w:pPr>
                              <w:r w:rsidRPr="00FA2A0E">
                                <w:rPr>
                                  <w:rFonts w:hint="eastAsia"/>
                                  <w:szCs w:val="21"/>
                                </w:rPr>
                                <w:t>１</w:t>
                              </w:r>
                              <w:r w:rsidR="00CA5F8E" w:rsidRPr="00FA2A0E">
                                <w:rPr>
                                  <w:rFonts w:hint="eastAsia"/>
                                  <w:szCs w:val="21"/>
                                </w:rPr>
                                <w:t>部作成し、保管箇所に提出</w:t>
                              </w:r>
                            </w:p>
                          </w:tc>
                          <w:tc>
                            <w:tcPr>
                              <w:tcW w:w="426" w:type="dxa"/>
                              <w:vMerge/>
                              <w:tcBorders>
                                <w:bottom w:val="nil"/>
                              </w:tcBorders>
                            </w:tcPr>
                            <w:p w14:paraId="6217D1FB" w14:textId="77777777" w:rsidR="00CA5F8E" w:rsidRPr="00FA2A0E" w:rsidRDefault="00CA5F8E" w:rsidP="00806E17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4110" w:type="dxa"/>
                            </w:tcPr>
                            <w:p w14:paraId="6217D1FC" w14:textId="7554F5A0" w:rsidR="00CA5F8E" w:rsidRPr="00FA2A0E" w:rsidRDefault="00CA5F8E" w:rsidP="00806E17">
                              <w:pPr>
                                <w:rPr>
                                  <w:szCs w:val="21"/>
                                </w:rPr>
                              </w:pPr>
                              <w:r w:rsidRPr="00FA2A0E">
                                <w:rPr>
                                  <w:rFonts w:hint="eastAsia"/>
                                  <w:szCs w:val="21"/>
                                </w:rPr>
                                <w:t>借用した鍵</w:t>
                              </w:r>
                              <w:r w:rsidR="00DA4EBE" w:rsidRPr="00FA2A0E">
                                <w:rPr>
                                  <w:rFonts w:hint="eastAsia"/>
                                  <w:szCs w:val="21"/>
                                </w:rPr>
                                <w:t>を</w:t>
                              </w:r>
                              <w:r w:rsidR="002658A0" w:rsidRPr="00FA2A0E">
                                <w:rPr>
                                  <w:rFonts w:hint="eastAsia"/>
                                  <w:szCs w:val="21"/>
                                </w:rPr>
                                <w:t>保管箇所に</w:t>
                              </w:r>
                              <w:r w:rsidR="00DA4EBE" w:rsidRPr="00FA2A0E">
                                <w:rPr>
                                  <w:rFonts w:hint="eastAsia"/>
                                  <w:szCs w:val="21"/>
                                </w:rPr>
                                <w:t>返却</w:t>
                              </w:r>
                            </w:p>
                          </w:tc>
                        </w:tr>
                        <w:tr w:rsidR="00CA5F8E" w:rsidRPr="007C56C3" w14:paraId="6217D20D" w14:textId="77777777" w:rsidTr="00706486">
                          <w:trPr>
                            <w:trHeight w:val="676"/>
                          </w:trPr>
                          <w:tc>
                            <w:tcPr>
                              <w:tcW w:w="1418" w:type="dxa"/>
                              <w:vAlign w:val="center"/>
                            </w:tcPr>
                            <w:p w14:paraId="6217D204" w14:textId="77777777" w:rsidR="00CA5F8E" w:rsidRPr="00FA2A0E" w:rsidRDefault="00CA5F8E" w:rsidP="00806E17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FA2A0E">
                                <w:rPr>
                                  <w:rFonts w:hint="eastAsia"/>
                                  <w:szCs w:val="21"/>
                                </w:rPr>
                                <w:t>保管箇所</w:t>
                              </w:r>
                            </w:p>
                          </w:tc>
                          <w:tc>
                            <w:tcPr>
                              <w:tcW w:w="3685" w:type="dxa"/>
                            </w:tcPr>
                            <w:p w14:paraId="6217D205" w14:textId="0FFB75ED" w:rsidR="00CA5F8E" w:rsidRPr="00FA2A0E" w:rsidRDefault="00CA5F8E" w:rsidP="00806E17">
                              <w:pPr>
                                <w:rPr>
                                  <w:szCs w:val="21"/>
                                </w:rPr>
                              </w:pPr>
                              <w:r w:rsidRPr="00FA2A0E">
                                <w:rPr>
                                  <w:rFonts w:hint="eastAsia"/>
                                  <w:szCs w:val="21"/>
                                </w:rPr>
                                <w:t>借用</w:t>
                              </w:r>
                              <w:r w:rsidR="002658A0" w:rsidRPr="00FA2A0E">
                                <w:rPr>
                                  <w:rFonts w:hint="eastAsia"/>
                                  <w:szCs w:val="21"/>
                                </w:rPr>
                                <w:t>期間</w:t>
                              </w:r>
                              <w:r w:rsidR="00DA4EBE" w:rsidRPr="00FA2A0E">
                                <w:rPr>
                                  <w:rFonts w:hint="eastAsia"/>
                                  <w:szCs w:val="21"/>
                                </w:rPr>
                                <w:t>を確認</w:t>
                              </w:r>
                              <w:r w:rsidR="002658A0" w:rsidRPr="00FA2A0E">
                                <w:rPr>
                                  <w:rFonts w:hint="eastAsia"/>
                                  <w:szCs w:val="21"/>
                                </w:rPr>
                                <w:t>、</w:t>
                              </w:r>
                              <w:r w:rsidR="00DA4EBE" w:rsidRPr="00FA2A0E">
                                <w:rPr>
                                  <w:rFonts w:hint="eastAsia"/>
                                  <w:szCs w:val="21"/>
                                </w:rPr>
                                <w:t>貸出管理簿へ入力</w:t>
                              </w:r>
                              <w:r w:rsidR="00361500" w:rsidRPr="00FA2A0E">
                                <w:rPr>
                                  <w:rFonts w:hint="eastAsia"/>
                                  <w:szCs w:val="21"/>
                                </w:rPr>
                                <w:t>後、鍵を</w:t>
                              </w:r>
                              <w:r w:rsidR="00DA4EBE" w:rsidRPr="00FA2A0E">
                                <w:rPr>
                                  <w:rFonts w:hint="eastAsia"/>
                                  <w:szCs w:val="21"/>
                                </w:rPr>
                                <w:t>貸出</w:t>
                              </w:r>
                              <w:r w:rsidR="002658A0" w:rsidRPr="00FA2A0E">
                                <w:rPr>
                                  <w:rFonts w:hint="eastAsia"/>
                                  <w:szCs w:val="21"/>
                                </w:rPr>
                                <w:t>し鍵借用書を保管</w:t>
                              </w:r>
                            </w:p>
                          </w:tc>
                          <w:tc>
                            <w:tcPr>
                              <w:tcW w:w="426" w:type="dxa"/>
                              <w:vMerge/>
                              <w:tcBorders>
                                <w:bottom w:val="nil"/>
                              </w:tcBorders>
                            </w:tcPr>
                            <w:p w14:paraId="6217D206" w14:textId="77777777" w:rsidR="00CA5F8E" w:rsidRPr="00FA2A0E" w:rsidRDefault="00CA5F8E" w:rsidP="00806E17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4110" w:type="dxa"/>
                            </w:tcPr>
                            <w:p w14:paraId="6217D207" w14:textId="2C2C8B1C" w:rsidR="00CA5F8E" w:rsidRPr="00FA2A0E" w:rsidRDefault="00CA5F8E" w:rsidP="00806E17">
                              <w:pPr>
                                <w:rPr>
                                  <w:szCs w:val="21"/>
                                </w:rPr>
                              </w:pPr>
                              <w:r w:rsidRPr="00FA2A0E">
                                <w:rPr>
                                  <w:rFonts w:hint="eastAsia"/>
                                  <w:szCs w:val="21"/>
                                </w:rPr>
                                <w:t>保管している鍵借用書と照合</w:t>
                              </w:r>
                              <w:r w:rsidR="007C56C3" w:rsidRPr="00FA2A0E">
                                <w:rPr>
                                  <w:rFonts w:hint="eastAsia"/>
                                  <w:szCs w:val="21"/>
                                </w:rPr>
                                <w:t>、</w:t>
                              </w:r>
                              <w:r w:rsidR="00DA4EBE" w:rsidRPr="00FA2A0E">
                                <w:rPr>
                                  <w:rFonts w:hint="eastAsia"/>
                                  <w:szCs w:val="21"/>
                                </w:rPr>
                                <w:t>貸出管理簿へ入力し保管後、鍵借用書を破棄</w:t>
                              </w:r>
                            </w:p>
                          </w:tc>
                        </w:tr>
                      </w:tbl>
                      <w:p w14:paraId="6217D20E" w14:textId="77777777" w:rsidR="00806E17" w:rsidRPr="00B259B2" w:rsidRDefault="00806E17"/>
                    </w:txbxContent>
                  </v:textbox>
                </v:shape>
              </v:group>
            </w:pict>
          </mc:Fallback>
        </mc:AlternateContent>
      </w:r>
    </w:p>
    <w:sectPr w:rsidR="00881DF9" w:rsidRPr="008D424C" w:rsidSect="008D42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22F2" w14:textId="77777777" w:rsidR="00395A0D" w:rsidRDefault="00395A0D" w:rsidP="00881DF9">
      <w:pPr>
        <w:spacing w:line="240" w:lineRule="auto"/>
      </w:pPr>
      <w:r>
        <w:separator/>
      </w:r>
    </w:p>
  </w:endnote>
  <w:endnote w:type="continuationSeparator" w:id="0">
    <w:p w14:paraId="498B60AE" w14:textId="77777777" w:rsidR="00395A0D" w:rsidRDefault="00395A0D" w:rsidP="00881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A270" w14:textId="77777777" w:rsidR="00395A0D" w:rsidRDefault="00395A0D" w:rsidP="00881DF9">
      <w:pPr>
        <w:spacing w:line="240" w:lineRule="auto"/>
      </w:pPr>
      <w:r>
        <w:separator/>
      </w:r>
    </w:p>
  </w:footnote>
  <w:footnote w:type="continuationSeparator" w:id="0">
    <w:p w14:paraId="214B8D02" w14:textId="77777777" w:rsidR="00395A0D" w:rsidRDefault="00395A0D" w:rsidP="00881D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4C"/>
    <w:rsid w:val="0000744D"/>
    <w:rsid w:val="000275E6"/>
    <w:rsid w:val="000607BF"/>
    <w:rsid w:val="00090E34"/>
    <w:rsid w:val="00102AE4"/>
    <w:rsid w:val="00125D3A"/>
    <w:rsid w:val="001576AD"/>
    <w:rsid w:val="0016711D"/>
    <w:rsid w:val="00184DD9"/>
    <w:rsid w:val="001850BA"/>
    <w:rsid w:val="001A1849"/>
    <w:rsid w:val="001B1BBB"/>
    <w:rsid w:val="001D1573"/>
    <w:rsid w:val="001E54CB"/>
    <w:rsid w:val="00212318"/>
    <w:rsid w:val="00216984"/>
    <w:rsid w:val="00255496"/>
    <w:rsid w:val="002658A0"/>
    <w:rsid w:val="002859BE"/>
    <w:rsid w:val="002B1172"/>
    <w:rsid w:val="002C53D1"/>
    <w:rsid w:val="002F4AD6"/>
    <w:rsid w:val="00327A03"/>
    <w:rsid w:val="00346329"/>
    <w:rsid w:val="00361500"/>
    <w:rsid w:val="00390FB5"/>
    <w:rsid w:val="00394DBF"/>
    <w:rsid w:val="003957F5"/>
    <w:rsid w:val="00395A0D"/>
    <w:rsid w:val="003B7DE0"/>
    <w:rsid w:val="003D096D"/>
    <w:rsid w:val="003D5C25"/>
    <w:rsid w:val="003E3378"/>
    <w:rsid w:val="004045B2"/>
    <w:rsid w:val="004078FE"/>
    <w:rsid w:val="00443BA9"/>
    <w:rsid w:val="00445895"/>
    <w:rsid w:val="004876F4"/>
    <w:rsid w:val="00495824"/>
    <w:rsid w:val="004B7FD1"/>
    <w:rsid w:val="004E6ED0"/>
    <w:rsid w:val="004F3B09"/>
    <w:rsid w:val="005115D5"/>
    <w:rsid w:val="0053408C"/>
    <w:rsid w:val="005477E0"/>
    <w:rsid w:val="00552AC1"/>
    <w:rsid w:val="00573DBB"/>
    <w:rsid w:val="00576D89"/>
    <w:rsid w:val="00584AEB"/>
    <w:rsid w:val="005C177D"/>
    <w:rsid w:val="00614308"/>
    <w:rsid w:val="00615185"/>
    <w:rsid w:val="00615736"/>
    <w:rsid w:val="00642D2D"/>
    <w:rsid w:val="0067491D"/>
    <w:rsid w:val="006A6178"/>
    <w:rsid w:val="006E4FF0"/>
    <w:rsid w:val="006F30E0"/>
    <w:rsid w:val="00706486"/>
    <w:rsid w:val="00711A4E"/>
    <w:rsid w:val="00724CD4"/>
    <w:rsid w:val="007316B8"/>
    <w:rsid w:val="00753F69"/>
    <w:rsid w:val="00761B1C"/>
    <w:rsid w:val="00773494"/>
    <w:rsid w:val="00776F5F"/>
    <w:rsid w:val="00791A83"/>
    <w:rsid w:val="00794531"/>
    <w:rsid w:val="00797A9C"/>
    <w:rsid w:val="007A15F2"/>
    <w:rsid w:val="007B0A85"/>
    <w:rsid w:val="007B3808"/>
    <w:rsid w:val="007C56C3"/>
    <w:rsid w:val="007C7528"/>
    <w:rsid w:val="007D27A2"/>
    <w:rsid w:val="00806E17"/>
    <w:rsid w:val="00816F39"/>
    <w:rsid w:val="008244C5"/>
    <w:rsid w:val="00831BAB"/>
    <w:rsid w:val="00834167"/>
    <w:rsid w:val="008568E3"/>
    <w:rsid w:val="0085718A"/>
    <w:rsid w:val="0085760A"/>
    <w:rsid w:val="00867CF4"/>
    <w:rsid w:val="00881DF9"/>
    <w:rsid w:val="008B0787"/>
    <w:rsid w:val="008D424C"/>
    <w:rsid w:val="00904190"/>
    <w:rsid w:val="009059AF"/>
    <w:rsid w:val="00975754"/>
    <w:rsid w:val="00986447"/>
    <w:rsid w:val="009B3696"/>
    <w:rsid w:val="009B43D7"/>
    <w:rsid w:val="009D17E3"/>
    <w:rsid w:val="009D54D4"/>
    <w:rsid w:val="00A54087"/>
    <w:rsid w:val="00A60E41"/>
    <w:rsid w:val="00A80499"/>
    <w:rsid w:val="00A8596B"/>
    <w:rsid w:val="00A94D61"/>
    <w:rsid w:val="00AA013E"/>
    <w:rsid w:val="00AA1E7D"/>
    <w:rsid w:val="00AB4150"/>
    <w:rsid w:val="00AC7BBC"/>
    <w:rsid w:val="00AE7A78"/>
    <w:rsid w:val="00AF16B2"/>
    <w:rsid w:val="00B259B2"/>
    <w:rsid w:val="00B272B1"/>
    <w:rsid w:val="00B71CF1"/>
    <w:rsid w:val="00B854BA"/>
    <w:rsid w:val="00BC168A"/>
    <w:rsid w:val="00BC7831"/>
    <w:rsid w:val="00BE325F"/>
    <w:rsid w:val="00C108E4"/>
    <w:rsid w:val="00C51C44"/>
    <w:rsid w:val="00C54ADA"/>
    <w:rsid w:val="00C84904"/>
    <w:rsid w:val="00C85325"/>
    <w:rsid w:val="00C978FE"/>
    <w:rsid w:val="00CA5F8E"/>
    <w:rsid w:val="00CE7A3D"/>
    <w:rsid w:val="00CF69D5"/>
    <w:rsid w:val="00D26EE3"/>
    <w:rsid w:val="00D6643C"/>
    <w:rsid w:val="00D71C83"/>
    <w:rsid w:val="00D74ACE"/>
    <w:rsid w:val="00D85C9C"/>
    <w:rsid w:val="00DA4EBE"/>
    <w:rsid w:val="00DE0C5A"/>
    <w:rsid w:val="00E05C7F"/>
    <w:rsid w:val="00E20AF1"/>
    <w:rsid w:val="00E23EF4"/>
    <w:rsid w:val="00E32C14"/>
    <w:rsid w:val="00E479BB"/>
    <w:rsid w:val="00E50D4B"/>
    <w:rsid w:val="00E67821"/>
    <w:rsid w:val="00F07890"/>
    <w:rsid w:val="00F21DDD"/>
    <w:rsid w:val="00F6681D"/>
    <w:rsid w:val="00F87279"/>
    <w:rsid w:val="00FA1E23"/>
    <w:rsid w:val="00FA2A0E"/>
    <w:rsid w:val="00FB769B"/>
    <w:rsid w:val="00F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17D1C8"/>
  <w15:docId w15:val="{DE8EF771-9809-4739-94DC-3A752C78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81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DF9"/>
  </w:style>
  <w:style w:type="paragraph" w:styleId="a6">
    <w:name w:val="footer"/>
    <w:basedOn w:val="a"/>
    <w:link w:val="a7"/>
    <w:uiPriority w:val="99"/>
    <w:unhideWhenUsed/>
    <w:rsid w:val="00881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DF9"/>
  </w:style>
  <w:style w:type="paragraph" w:styleId="a8">
    <w:name w:val="Closing"/>
    <w:basedOn w:val="a"/>
    <w:link w:val="a9"/>
    <w:uiPriority w:val="99"/>
    <w:unhideWhenUsed/>
    <w:rsid w:val="00881DF9"/>
    <w:pPr>
      <w:jc w:val="right"/>
    </w:pPr>
  </w:style>
  <w:style w:type="character" w:customStyle="1" w:styleId="a9">
    <w:name w:val="結語 (文字)"/>
    <w:basedOn w:val="a0"/>
    <w:link w:val="a8"/>
    <w:uiPriority w:val="99"/>
    <w:rsid w:val="00881DF9"/>
  </w:style>
  <w:style w:type="paragraph" w:styleId="aa">
    <w:name w:val="Balloon Text"/>
    <w:basedOn w:val="a"/>
    <w:link w:val="ab"/>
    <w:uiPriority w:val="99"/>
    <w:semiHidden/>
    <w:unhideWhenUsed/>
    <w:rsid w:val="005340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775F156A430C489CCBD5E2069B2E08" ma:contentTypeVersion="1" ma:contentTypeDescription="新しいドキュメントを作成します。" ma:contentTypeScope="" ma:versionID="d4af26562741be9b26c406d308f08898">
  <xsd:schema xmlns:xsd="http://www.w3.org/2001/XMLSchema" xmlns:xs="http://www.w3.org/2001/XMLSchema" xmlns:p="http://schemas.microsoft.com/office/2006/metadata/properties" xmlns:ns2="07504f91-8b52-4938-b84a-38300ae619cb" targetNamespace="http://schemas.microsoft.com/office/2006/metadata/properties" ma:root="true" ma:fieldsID="130d8270b8e7f752c5fdb04070087097" ns2:_="">
    <xsd:import namespace="07504f91-8b52-4938-b84a-38300ae619c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04f91-8b52-4938-b84a-38300ae619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746385-0260-402B-B2E4-C0B6410DB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04f91-8b52-4938-b84a-38300ae61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A53A9-BEC2-4EC9-A8D8-63B1AFAAF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1BD9D-B433-418F-9318-FF1C5A742B6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59C8E71-C6E4-4B6C-B104-95D0DC56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北海道電力株式会社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H1979093</dc:creator>
  <cp:lastModifiedBy>梶山 良太</cp:lastModifiedBy>
  <cp:revision>17</cp:revision>
  <cp:lastPrinted>2024-10-28T05:59:00Z</cp:lastPrinted>
  <dcterms:created xsi:type="dcterms:W3CDTF">2024-09-10T04:53:00Z</dcterms:created>
  <dcterms:modified xsi:type="dcterms:W3CDTF">2024-10-28T06:03:00Z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0x01010035775F156A430C489CCBD5E2069B2E08</vt:lpwstr>
  </property>
</Properties>
</file>